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81741ff08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a54ca6b02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Sellmeyer,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e7c8a0d234c8b" /><Relationship Type="http://schemas.openxmlformats.org/officeDocument/2006/relationships/numbering" Target="/word/numbering.xml" Id="R355411724fba4208" /><Relationship Type="http://schemas.openxmlformats.org/officeDocument/2006/relationships/settings" Target="/word/settings.xml" Id="R4a0d9c17516e4327" /><Relationship Type="http://schemas.openxmlformats.org/officeDocument/2006/relationships/image" Target="/word/media/68b2ab59-9c5c-4120-8171-ef8172a911b9.png" Id="R003a54ca6b024551" /></Relationships>
</file>