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89274a60b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cc37e8ae1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Selmes,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65ba8b80a42d0" /><Relationship Type="http://schemas.openxmlformats.org/officeDocument/2006/relationships/numbering" Target="/word/numbering.xml" Id="R2f3becc257d7456c" /><Relationship Type="http://schemas.openxmlformats.org/officeDocument/2006/relationships/settings" Target="/word/settings.xml" Id="Rd93ffe028aca4b41" /><Relationship Type="http://schemas.openxmlformats.org/officeDocument/2006/relationships/image" Target="/word/media/60ae0d20-e337-4146-8f04-e8cfc374c475.png" Id="Rbf5cc37e8ae14499" /></Relationships>
</file>