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e78ece890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cb20c0b9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Selmont-West Selmont,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da04fc90b46cb" /><Relationship Type="http://schemas.openxmlformats.org/officeDocument/2006/relationships/numbering" Target="/word/numbering.xml" Id="R0cb5462540f34615" /><Relationship Type="http://schemas.openxmlformats.org/officeDocument/2006/relationships/settings" Target="/word/settings.xml" Id="R6883c26c209b4091" /><Relationship Type="http://schemas.openxmlformats.org/officeDocument/2006/relationships/image" Target="/word/media/111b91e9-d3a0-4e1c-b3e4-4693120c66b8.png" Id="R1aecb20c0b924977" /></Relationships>
</file>