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18e69608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90fb7d839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 Prairie,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86015dcee4ec2" /><Relationship Type="http://schemas.openxmlformats.org/officeDocument/2006/relationships/numbering" Target="/word/numbering.xml" Id="Rb9967d5702094384" /><Relationship Type="http://schemas.openxmlformats.org/officeDocument/2006/relationships/settings" Target="/word/settings.xml" Id="R7fbf62e5e6214da4" /><Relationship Type="http://schemas.openxmlformats.org/officeDocument/2006/relationships/image" Target="/word/media/a1726bb4-063e-4daa-8f34-fc61653becf0.png" Id="Rd0090fb7d8394d11" /></Relationships>
</file>