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001d9e669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9a94517b5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Seltzer,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f18f4b9d14edf" /><Relationship Type="http://schemas.openxmlformats.org/officeDocument/2006/relationships/numbering" Target="/word/numbering.xml" Id="R216ef070ce0f4aed" /><Relationship Type="http://schemas.openxmlformats.org/officeDocument/2006/relationships/settings" Target="/word/settings.xml" Id="R6eeff3ea54f74e2e" /><Relationship Type="http://schemas.openxmlformats.org/officeDocument/2006/relationships/image" Target="/word/media/633b0cac-9f05-42f5-a995-95d97e66af3b.png" Id="R05b9a94517b54e4e" /></Relationships>
</file>