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857ee5440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a6ddbf5012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f6c4ba02804504" /><Relationship Type="http://schemas.openxmlformats.org/officeDocument/2006/relationships/numbering" Target="/word/numbering.xml" Id="Ra5afe0ef06a54644" /><Relationship Type="http://schemas.openxmlformats.org/officeDocument/2006/relationships/settings" Target="/word/settings.xml" Id="R0ff1f3f5d62e458e" /><Relationship Type="http://schemas.openxmlformats.org/officeDocument/2006/relationships/image" Target="/word/media/8e97d4b0-261e-439b-9909-6a6efeef2e6b.png" Id="Rd4a6ddbf50124dc0" /></Relationships>
</file>