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7042a1ab541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2c85836280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Selwood Trace,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dd6389e494e72" /><Relationship Type="http://schemas.openxmlformats.org/officeDocument/2006/relationships/numbering" Target="/word/numbering.xml" Id="Rf535227719924553" /><Relationship Type="http://schemas.openxmlformats.org/officeDocument/2006/relationships/settings" Target="/word/settings.xml" Id="Rfd7ed25aaf3341ef" /><Relationship Type="http://schemas.openxmlformats.org/officeDocument/2006/relationships/image" Target="/word/media/1b126d84-68d0-4824-a2ca-ebb3c14d65fa.png" Id="R002c858362804436" /></Relationships>
</file>