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607f7ff1d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6c07d397b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b55db947f47c4" /><Relationship Type="http://schemas.openxmlformats.org/officeDocument/2006/relationships/numbering" Target="/word/numbering.xml" Id="R5424cb7d842b4232" /><Relationship Type="http://schemas.openxmlformats.org/officeDocument/2006/relationships/settings" Target="/word/settings.xml" Id="R051ea16a55b64c82" /><Relationship Type="http://schemas.openxmlformats.org/officeDocument/2006/relationships/image" Target="/word/media/d4b43460-6d8d-482e-8c4a-5c2d715a7921.png" Id="Reed6c07d397b483e" /></Relationships>
</file>