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00e000bb9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b401bf484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Semans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01610e24340ff" /><Relationship Type="http://schemas.openxmlformats.org/officeDocument/2006/relationships/numbering" Target="/word/numbering.xml" Id="R851837b77c0a43f8" /><Relationship Type="http://schemas.openxmlformats.org/officeDocument/2006/relationships/settings" Target="/word/settings.xml" Id="Ree30228cc81842e7" /><Relationship Type="http://schemas.openxmlformats.org/officeDocument/2006/relationships/image" Target="/word/media/d8628f40-74da-4e9d-9c7d-0d790cee230f.png" Id="R135b401bf4844fb6" /></Relationships>
</file>