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8d256bf09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7dd5de090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Semiahmoo,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42e94fc5d40c3" /><Relationship Type="http://schemas.openxmlformats.org/officeDocument/2006/relationships/numbering" Target="/word/numbering.xml" Id="Rf945dbd1fb114802" /><Relationship Type="http://schemas.openxmlformats.org/officeDocument/2006/relationships/settings" Target="/word/settings.xml" Id="Rbb3a6e24d5ce4098" /><Relationship Type="http://schemas.openxmlformats.org/officeDocument/2006/relationships/image" Target="/word/media/caf41fe8-51d8-48c6-aa54-7bb8a6406c8d.png" Id="R8377dd5de0904eba" /></Relationships>
</file>