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9780bc122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19c5fd223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Seminole,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4bd8bc81f4955" /><Relationship Type="http://schemas.openxmlformats.org/officeDocument/2006/relationships/numbering" Target="/word/numbering.xml" Id="Redee3a68c8994871" /><Relationship Type="http://schemas.openxmlformats.org/officeDocument/2006/relationships/settings" Target="/word/settings.xml" Id="R7cc63a3f2b1a4de7" /><Relationship Type="http://schemas.openxmlformats.org/officeDocument/2006/relationships/image" Target="/word/media/cad091d8-85f0-47bc-9283-3d06603ee206.png" Id="R1d119c5fd2234672" /></Relationships>
</file>