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0af1c4382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d0a138c70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Seminole,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23b2ad8a845d4" /><Relationship Type="http://schemas.openxmlformats.org/officeDocument/2006/relationships/numbering" Target="/word/numbering.xml" Id="R1bf073a01e194284" /><Relationship Type="http://schemas.openxmlformats.org/officeDocument/2006/relationships/settings" Target="/word/settings.xml" Id="Ra8103d7f8c5c4f37" /><Relationship Type="http://schemas.openxmlformats.org/officeDocument/2006/relationships/image" Target="/word/media/53e22867-a964-48b5-adea-fe75b5197e99.png" Id="R4b2d0a138c704adc" /></Relationships>
</file>