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593011702346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420e64950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Seminole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20f3a0539c43a5" /><Relationship Type="http://schemas.openxmlformats.org/officeDocument/2006/relationships/numbering" Target="/word/numbering.xml" Id="Re143e7e127a04aae" /><Relationship Type="http://schemas.openxmlformats.org/officeDocument/2006/relationships/settings" Target="/word/settings.xml" Id="R73dbf6feb7ca4b3b" /><Relationship Type="http://schemas.openxmlformats.org/officeDocument/2006/relationships/image" Target="/word/media/ff81f26b-b0d2-45f0-bd25-9ef00415534c.png" Id="Rabc420e649504f3c" /></Relationships>
</file>