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7d337a80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082c6db21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Seminole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254937d44ddc" /><Relationship Type="http://schemas.openxmlformats.org/officeDocument/2006/relationships/numbering" Target="/word/numbering.xml" Id="Re856b55b96bf4bf3" /><Relationship Type="http://schemas.openxmlformats.org/officeDocument/2006/relationships/settings" Target="/word/settings.xml" Id="Reee4094a20454d91" /><Relationship Type="http://schemas.openxmlformats.org/officeDocument/2006/relationships/image" Target="/word/media/e1de387f-bdea-4562-b4e5-fad57414ea7e.png" Id="R319082c6db214b04" /></Relationships>
</file>