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f34552426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25f534e88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Semples,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ec31f6a94497" /><Relationship Type="http://schemas.openxmlformats.org/officeDocument/2006/relationships/numbering" Target="/word/numbering.xml" Id="Rf32a505901094c65" /><Relationship Type="http://schemas.openxmlformats.org/officeDocument/2006/relationships/settings" Target="/word/settings.xml" Id="Re682d70ec7ad4fe5" /><Relationship Type="http://schemas.openxmlformats.org/officeDocument/2006/relationships/image" Target="/word/media/a43979f6-e002-4d24-ab71-595f70c811b8.png" Id="R92f25f534e88481b" /></Relationships>
</file>