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a2724380a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709257315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67330951a41f3" /><Relationship Type="http://schemas.openxmlformats.org/officeDocument/2006/relationships/numbering" Target="/word/numbering.xml" Id="Ree4228a764db47be" /><Relationship Type="http://schemas.openxmlformats.org/officeDocument/2006/relationships/settings" Target="/word/settings.xml" Id="R1067dae72be44fc4" /><Relationship Type="http://schemas.openxmlformats.org/officeDocument/2006/relationships/image" Target="/word/media/ebcad22a-f2cd-4c65-8f0b-cc480f099f3e.png" Id="R8e470925731544eb" /></Relationships>
</file>