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fadea70f5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8a33417be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Senate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ec026dc0c4167" /><Relationship Type="http://schemas.openxmlformats.org/officeDocument/2006/relationships/numbering" Target="/word/numbering.xml" Id="Rac70b3bcb1dd4443" /><Relationship Type="http://schemas.openxmlformats.org/officeDocument/2006/relationships/settings" Target="/word/settings.xml" Id="Rf3844ab18e2e4ba9" /><Relationship Type="http://schemas.openxmlformats.org/officeDocument/2006/relationships/image" Target="/word/media/6bdf840d-f35a-489e-87d3-b16f3debab6a.png" Id="Rd1d8a33417be4cb4" /></Relationships>
</file>