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48900a126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9fe698ad6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4abca61ce4f47" /><Relationship Type="http://schemas.openxmlformats.org/officeDocument/2006/relationships/numbering" Target="/word/numbering.xml" Id="R71f0b639bc314833" /><Relationship Type="http://schemas.openxmlformats.org/officeDocument/2006/relationships/settings" Target="/word/settings.xml" Id="R0995e73e78404ca1" /><Relationship Type="http://schemas.openxmlformats.org/officeDocument/2006/relationships/image" Target="/word/media/a73dbcb6-1dd4-413e-beae-39fbfe1d629b.png" Id="R16c9fe698ad64063" /></Relationships>
</file>