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9914f0fc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0d81e6bd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320771c1f48b0" /><Relationship Type="http://schemas.openxmlformats.org/officeDocument/2006/relationships/numbering" Target="/word/numbering.xml" Id="R183396a6e0b043b5" /><Relationship Type="http://schemas.openxmlformats.org/officeDocument/2006/relationships/settings" Target="/word/settings.xml" Id="R79c0b5f667694d5e" /><Relationship Type="http://schemas.openxmlformats.org/officeDocument/2006/relationships/image" Target="/word/media/656f84bf-8230-416f-aeff-8b0e9f31fe8c.png" Id="R5df0d81e6bda4c5d" /></Relationships>
</file>