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67ba3989e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f66a3c987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Seneca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b079ea1a74a4f" /><Relationship Type="http://schemas.openxmlformats.org/officeDocument/2006/relationships/numbering" Target="/word/numbering.xml" Id="R3f2dfc2198ed4645" /><Relationship Type="http://schemas.openxmlformats.org/officeDocument/2006/relationships/settings" Target="/word/settings.xml" Id="R54b1ff5bda3e4be3" /><Relationship Type="http://schemas.openxmlformats.org/officeDocument/2006/relationships/image" Target="/word/media/64732fda-b985-4b37-9d42-d7a898a22a29.png" Id="R169f66a3c9874b9b" /></Relationships>
</file>