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07518e283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391bef551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Senecaville,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7d5de10f64607" /><Relationship Type="http://schemas.openxmlformats.org/officeDocument/2006/relationships/numbering" Target="/word/numbering.xml" Id="R8819eb4f87fe40dd" /><Relationship Type="http://schemas.openxmlformats.org/officeDocument/2006/relationships/settings" Target="/word/settings.xml" Id="Rba752a47af35419e" /><Relationship Type="http://schemas.openxmlformats.org/officeDocument/2006/relationships/image" Target="/word/media/d3b54d08-0270-4e93-8e4e-289cf141e4c3.png" Id="R11a391bef551441b" /></Relationships>
</file>