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f36fbdb6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fee81a5c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Sennetts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6c60696647a9" /><Relationship Type="http://schemas.openxmlformats.org/officeDocument/2006/relationships/numbering" Target="/word/numbering.xml" Id="R4b52d5d940dd4784" /><Relationship Type="http://schemas.openxmlformats.org/officeDocument/2006/relationships/settings" Target="/word/settings.xml" Id="R91698bca180e4597" /><Relationship Type="http://schemas.openxmlformats.org/officeDocument/2006/relationships/image" Target="/word/media/6d6eb1ef-82e7-4928-8644-333d6c453d37.png" Id="Rd72fee81a5c546e5" /></Relationships>
</file>