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56a0b5964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a4ada1b1d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Sentinel,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fed851d7641fd" /><Relationship Type="http://schemas.openxmlformats.org/officeDocument/2006/relationships/numbering" Target="/word/numbering.xml" Id="R105fb82f5e0e4634" /><Relationship Type="http://schemas.openxmlformats.org/officeDocument/2006/relationships/settings" Target="/word/settings.xml" Id="Rdff2134603154504" /><Relationship Type="http://schemas.openxmlformats.org/officeDocument/2006/relationships/image" Target="/word/media/b6e76640-32fb-4c2d-a816-7f39ec3493e9.png" Id="Re59a4ada1b1d472a" /></Relationships>
</file>