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21970f2af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cc3938215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Septa,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501101ebf4fa0" /><Relationship Type="http://schemas.openxmlformats.org/officeDocument/2006/relationships/numbering" Target="/word/numbering.xml" Id="R8d678e5140d64f5f" /><Relationship Type="http://schemas.openxmlformats.org/officeDocument/2006/relationships/settings" Target="/word/settings.xml" Id="R4634842a10424b89" /><Relationship Type="http://schemas.openxmlformats.org/officeDocument/2006/relationships/image" Target="/word/media/947b9161-20ff-4c41-9fc9-2c7facdff025.png" Id="R903cc39382154961" /></Relationships>
</file>