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cccb0debf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fe20c4d3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d3eade4f43d1" /><Relationship Type="http://schemas.openxmlformats.org/officeDocument/2006/relationships/numbering" Target="/word/numbering.xml" Id="Rfc8a571ace714478" /><Relationship Type="http://schemas.openxmlformats.org/officeDocument/2006/relationships/settings" Target="/word/settings.xml" Id="Raeca6f4eceb64956" /><Relationship Type="http://schemas.openxmlformats.org/officeDocument/2006/relationships/image" Target="/word/media/98efc2bf-264f-45af-8f77-b061b12f0813.png" Id="R88dbfe20c4d34f70" /></Relationships>
</file>