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f8114c66c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936d77461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Sequoia 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4b34e66e34d81" /><Relationship Type="http://schemas.openxmlformats.org/officeDocument/2006/relationships/numbering" Target="/word/numbering.xml" Id="R3e39fae94f9e4407" /><Relationship Type="http://schemas.openxmlformats.org/officeDocument/2006/relationships/settings" Target="/word/settings.xml" Id="Rdf3495fe335f47b1" /><Relationship Type="http://schemas.openxmlformats.org/officeDocument/2006/relationships/image" Target="/word/media/956688ac-10bf-447b-a9a7-4e73775793d3.png" Id="Re71936d774614b5f" /></Relationships>
</file>