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c4e92ef6f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84118484f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Sequoyah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52831d48e4962" /><Relationship Type="http://schemas.openxmlformats.org/officeDocument/2006/relationships/numbering" Target="/word/numbering.xml" Id="Rc11a86a12faa4b1b" /><Relationship Type="http://schemas.openxmlformats.org/officeDocument/2006/relationships/settings" Target="/word/settings.xml" Id="Ra56a280f702043f5" /><Relationship Type="http://schemas.openxmlformats.org/officeDocument/2006/relationships/image" Target="/word/media/d0605156-4250-485c-b72f-1a8835eec54d.png" Id="R63784118484f42a3" /></Relationships>
</file>