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46aada20a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f446218f8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Serafina,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ab5c335d64530" /><Relationship Type="http://schemas.openxmlformats.org/officeDocument/2006/relationships/numbering" Target="/word/numbering.xml" Id="R3097bf9e887f4360" /><Relationship Type="http://schemas.openxmlformats.org/officeDocument/2006/relationships/settings" Target="/word/settings.xml" Id="R65260c66e2cb4241" /><Relationship Type="http://schemas.openxmlformats.org/officeDocument/2006/relationships/image" Target="/word/media/3251f4a1-029d-4744-b0b2-a587598b32d2.png" Id="R233f446218f84507" /></Relationships>
</file>