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bf0b0510a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5810baa87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Serene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89d551048452a" /><Relationship Type="http://schemas.openxmlformats.org/officeDocument/2006/relationships/numbering" Target="/word/numbering.xml" Id="R90aafe12375946a2" /><Relationship Type="http://schemas.openxmlformats.org/officeDocument/2006/relationships/settings" Target="/word/settings.xml" Id="R5c2ae458ec8949ea" /><Relationship Type="http://schemas.openxmlformats.org/officeDocument/2006/relationships/image" Target="/word/media/058456c9-65c2-4585-9375-207f42a834bd.png" Id="R6c55810baa8744bf" /></Relationships>
</file>