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cf4e4db9a443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602b7ee6434d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Serepta Springs,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9063540ab742ac" /><Relationship Type="http://schemas.openxmlformats.org/officeDocument/2006/relationships/numbering" Target="/word/numbering.xml" Id="R02f075456d72433c" /><Relationship Type="http://schemas.openxmlformats.org/officeDocument/2006/relationships/settings" Target="/word/settings.xml" Id="R6b150b5bc5414b2d" /><Relationship Type="http://schemas.openxmlformats.org/officeDocument/2006/relationships/image" Target="/word/media/56b85c29-5b7f-42f4-b1e2-0fe471c0dff2.png" Id="R02602b7ee6434d4c" /></Relationships>
</file>