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79eced9b1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2bdc5683f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207b6647b44fe" /><Relationship Type="http://schemas.openxmlformats.org/officeDocument/2006/relationships/numbering" Target="/word/numbering.xml" Id="R61efe375867b4127" /><Relationship Type="http://schemas.openxmlformats.org/officeDocument/2006/relationships/settings" Target="/word/settings.xml" Id="Rd7bc36bfe9d643c0" /><Relationship Type="http://schemas.openxmlformats.org/officeDocument/2006/relationships/image" Target="/word/media/a9cfb53e-fff3-4f2f-91e6-b212606266bb.png" Id="R3172bdc5683f4277" /></Relationships>
</file>