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02bf070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8b7ccb4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735d1d4f4236" /><Relationship Type="http://schemas.openxmlformats.org/officeDocument/2006/relationships/numbering" Target="/word/numbering.xml" Id="Rc6c5ba349b534de3" /><Relationship Type="http://schemas.openxmlformats.org/officeDocument/2006/relationships/settings" Target="/word/settings.xml" Id="Ra6e4ccb0892643f9" /><Relationship Type="http://schemas.openxmlformats.org/officeDocument/2006/relationships/image" Target="/word/media/4477b0fe-13d3-464b-9cdf-5b91644105fb.png" Id="R0a0f8b7ccb4d4d4f" /></Relationships>
</file>