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2d8c7f5e6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b5c7e7234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Servilleta,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4c1050cff44eb" /><Relationship Type="http://schemas.openxmlformats.org/officeDocument/2006/relationships/numbering" Target="/word/numbering.xml" Id="Rc10f5e3cba9e417a" /><Relationship Type="http://schemas.openxmlformats.org/officeDocument/2006/relationships/settings" Target="/word/settings.xml" Id="R132b150663e44841" /><Relationship Type="http://schemas.openxmlformats.org/officeDocument/2006/relationships/image" Target="/word/media/7afeb0b0-0d01-4216-92a9-ea2aef3d2813.png" Id="Rdfab5c7e72344556" /></Relationships>
</file>