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56988e9c714e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dca040952847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Sesachacha,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59154b9ba24c47" /><Relationship Type="http://schemas.openxmlformats.org/officeDocument/2006/relationships/numbering" Target="/word/numbering.xml" Id="Rc075805f5f3a4839" /><Relationship Type="http://schemas.openxmlformats.org/officeDocument/2006/relationships/settings" Target="/word/settings.xml" Id="R7db9a7568b8b45d5" /><Relationship Type="http://schemas.openxmlformats.org/officeDocument/2006/relationships/image" Target="/word/media/223bf2c8-8132-407a-94cf-d8ac1822ef53.png" Id="R76dca04095284729" /></Relationships>
</file>