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12947c8c2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ca7cced41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Sesachacha,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499353d0471c" /><Relationship Type="http://schemas.openxmlformats.org/officeDocument/2006/relationships/numbering" Target="/word/numbering.xml" Id="Rb3581f61a0ca4961" /><Relationship Type="http://schemas.openxmlformats.org/officeDocument/2006/relationships/settings" Target="/word/settings.xml" Id="Rff6b3802c23c4c69" /><Relationship Type="http://schemas.openxmlformats.org/officeDocument/2006/relationships/image" Target="/word/media/ac5fd512-cbf6-4618-860c-2afb7a61932d.png" Id="R476ca7cced414991" /></Relationships>
</file>