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799108ee7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fb4deebce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6c5052de24c55" /><Relationship Type="http://schemas.openxmlformats.org/officeDocument/2006/relationships/numbering" Target="/word/numbering.xml" Id="Red6cf33fba794125" /><Relationship Type="http://schemas.openxmlformats.org/officeDocument/2006/relationships/settings" Target="/word/settings.xml" Id="R978b80d4642a4017" /><Relationship Type="http://schemas.openxmlformats.org/officeDocument/2006/relationships/image" Target="/word/media/99890fa0-b063-45d2-bfba-5e38b00625b1.png" Id="R92dfb4deebce4718" /></Relationships>
</file>