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5c69b67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69b52f1ea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Sessex,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e8fdfecd44e8" /><Relationship Type="http://schemas.openxmlformats.org/officeDocument/2006/relationships/numbering" Target="/word/numbering.xml" Id="R10ab749c765944af" /><Relationship Type="http://schemas.openxmlformats.org/officeDocument/2006/relationships/settings" Target="/word/settings.xml" Id="R9cb126bd94fc4ad9" /><Relationship Type="http://schemas.openxmlformats.org/officeDocument/2006/relationships/image" Target="/word/media/1227cb9d-ec89-4c9e-ba07-10754d2e4ac2.png" Id="Rca769b52f1ea44c6" /></Relationships>
</file>