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d3ebe88a6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299f422e5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Sessions,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48848912842dd" /><Relationship Type="http://schemas.openxmlformats.org/officeDocument/2006/relationships/numbering" Target="/word/numbering.xml" Id="R629bb15526bb4c56" /><Relationship Type="http://schemas.openxmlformats.org/officeDocument/2006/relationships/settings" Target="/word/settings.xml" Id="R39b48c07059a4628" /><Relationship Type="http://schemas.openxmlformats.org/officeDocument/2006/relationships/image" Target="/word/media/7958da8b-191a-4fcf-ab35-91d459328b77.png" Id="R5a5299f422e549cd" /></Relationships>
</file>