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0446ea4974d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a690ab9d84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Sessoms,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21a690caa42ea" /><Relationship Type="http://schemas.openxmlformats.org/officeDocument/2006/relationships/numbering" Target="/word/numbering.xml" Id="Rf3d302117bba4c1c" /><Relationship Type="http://schemas.openxmlformats.org/officeDocument/2006/relationships/settings" Target="/word/settings.xml" Id="R0fd1ceb0950848cb" /><Relationship Type="http://schemas.openxmlformats.org/officeDocument/2006/relationships/image" Target="/word/media/0d6bc2f0-450f-4f89-a40a-aebbb1d42d50.png" Id="Rfca690ab9d84474c" /></Relationships>
</file>