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1842194e6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9ff9931d1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63b40bbf74a89" /><Relationship Type="http://schemas.openxmlformats.org/officeDocument/2006/relationships/numbering" Target="/word/numbering.xml" Id="Rdbe17457045e413c" /><Relationship Type="http://schemas.openxmlformats.org/officeDocument/2006/relationships/settings" Target="/word/settings.xml" Id="Rcc6ffa12d37c467a" /><Relationship Type="http://schemas.openxmlformats.org/officeDocument/2006/relationships/image" Target="/word/media/0e46c318-6126-4c47-b4b9-1aa7ee63bf48.png" Id="Rc449ff9931d14184" /></Relationships>
</file>