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6cffbbf0a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50dea3006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Seth Johnson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a2404813042b1" /><Relationship Type="http://schemas.openxmlformats.org/officeDocument/2006/relationships/numbering" Target="/word/numbering.xml" Id="Rec078377723d41f2" /><Relationship Type="http://schemas.openxmlformats.org/officeDocument/2006/relationships/settings" Target="/word/settings.xml" Id="R72373acbc4e34abe" /><Relationship Type="http://schemas.openxmlformats.org/officeDocument/2006/relationships/image" Target="/word/media/4aa87764-fc37-48b5-93cf-eedb9ef173a0.png" Id="Rc4f50dea30064369" /></Relationships>
</file>