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8bb48cd7a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1db5db99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Settlers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a2273d9749eb" /><Relationship Type="http://schemas.openxmlformats.org/officeDocument/2006/relationships/numbering" Target="/word/numbering.xml" Id="R3b88ec19fb0b49c4" /><Relationship Type="http://schemas.openxmlformats.org/officeDocument/2006/relationships/settings" Target="/word/settings.xml" Id="R2b997ed3d7ac4bd9" /><Relationship Type="http://schemas.openxmlformats.org/officeDocument/2006/relationships/image" Target="/word/media/3107f22a-4528-41f5-8492-df28d18fca59.png" Id="R1461db5db99c419d" /></Relationships>
</file>