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0b635ba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f1b263733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Settlers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3ff8bc744e9f" /><Relationship Type="http://schemas.openxmlformats.org/officeDocument/2006/relationships/numbering" Target="/word/numbering.xml" Id="R4d4d5d4913ec4dd8" /><Relationship Type="http://schemas.openxmlformats.org/officeDocument/2006/relationships/settings" Target="/word/settings.xml" Id="R1548e5ef4ead420d" /><Relationship Type="http://schemas.openxmlformats.org/officeDocument/2006/relationships/image" Target="/word/media/827b7fed-09f3-4e0a-af3e-f874990498e9.png" Id="R627f1b2637334a2d" /></Relationships>
</file>