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d6a1e9a30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124de46d8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f67d974ad4e11" /><Relationship Type="http://schemas.openxmlformats.org/officeDocument/2006/relationships/numbering" Target="/word/numbering.xml" Id="R62911c6eb3de412e" /><Relationship Type="http://schemas.openxmlformats.org/officeDocument/2006/relationships/settings" Target="/word/settings.xml" Id="Rf830c8d9741749ad" /><Relationship Type="http://schemas.openxmlformats.org/officeDocument/2006/relationships/image" Target="/word/media/52bc81f1-f38c-4745-9fba-8d59947817ae.png" Id="R0ec124de46d84d1d" /></Relationships>
</file>