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05592f3bd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f1892c9b6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Bays,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f785dfacd4579" /><Relationship Type="http://schemas.openxmlformats.org/officeDocument/2006/relationships/numbering" Target="/word/numbering.xml" Id="R7ff86f3dba174d14" /><Relationship Type="http://schemas.openxmlformats.org/officeDocument/2006/relationships/settings" Target="/word/settings.xml" Id="Rb021510f95974b6f" /><Relationship Type="http://schemas.openxmlformats.org/officeDocument/2006/relationships/image" Target="/word/media/999c9591-2fd8-4f95-9646-fbe692d23d96.png" Id="R5bef1892c9b6430c" /></Relationships>
</file>