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2746a8707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9377c3a2d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Seven Creeks,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ab4b202c24cb1" /><Relationship Type="http://schemas.openxmlformats.org/officeDocument/2006/relationships/numbering" Target="/word/numbering.xml" Id="Ra2453dbc37504ac9" /><Relationship Type="http://schemas.openxmlformats.org/officeDocument/2006/relationships/settings" Target="/word/settings.xml" Id="R0e07e10a33bd47af" /><Relationship Type="http://schemas.openxmlformats.org/officeDocument/2006/relationships/image" Target="/word/media/04415a2c-50de-48de-a8bf-3bde1deb3a81.png" Id="R6a79377c3a2d42ed" /></Relationships>
</file>