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e255daeea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cf8dee00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Hickories,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1bfb7427d4b18" /><Relationship Type="http://schemas.openxmlformats.org/officeDocument/2006/relationships/numbering" Target="/word/numbering.xml" Id="Rd70daacd18e641b0" /><Relationship Type="http://schemas.openxmlformats.org/officeDocument/2006/relationships/settings" Target="/word/settings.xml" Id="Rb76155c969a2409a" /><Relationship Type="http://schemas.openxmlformats.org/officeDocument/2006/relationships/image" Target="/word/media/be85b067-9dea-45e0-b6e6-d19e33bd4b9f.png" Id="R920cf8dee00b4845" /></Relationships>
</file>