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9a2cc0a4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99b1d7ca5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Lakes,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a01f50ed54d98" /><Relationship Type="http://schemas.openxmlformats.org/officeDocument/2006/relationships/numbering" Target="/word/numbering.xml" Id="R7f461e014e6c42f3" /><Relationship Type="http://schemas.openxmlformats.org/officeDocument/2006/relationships/settings" Target="/word/settings.xml" Id="Rf0d10e283b64455d" /><Relationship Type="http://schemas.openxmlformats.org/officeDocument/2006/relationships/image" Target="/word/media/88a9142b-a37a-4de4-a36c-64fa48cb4898.png" Id="R04d99b1d7ca54ba4" /></Relationships>
</file>