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6cad7f970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13724f6c6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Mile,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71446a1a94f0c" /><Relationship Type="http://schemas.openxmlformats.org/officeDocument/2006/relationships/numbering" Target="/word/numbering.xml" Id="Rdfdbe52436714a15" /><Relationship Type="http://schemas.openxmlformats.org/officeDocument/2006/relationships/settings" Target="/word/settings.xml" Id="R6871c96af42e4456" /><Relationship Type="http://schemas.openxmlformats.org/officeDocument/2006/relationships/image" Target="/word/media/97685c60-b1be-4239-9a08-4d9273ee948d.png" Id="Rf9713724f6c64d4e" /></Relationships>
</file>