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d0ec14e9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62ae7ed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Mile,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9128dd2b47bc" /><Relationship Type="http://schemas.openxmlformats.org/officeDocument/2006/relationships/numbering" Target="/word/numbering.xml" Id="R94df546dfc8c4984" /><Relationship Type="http://schemas.openxmlformats.org/officeDocument/2006/relationships/settings" Target="/word/settings.xml" Id="Rc3a1d22688c443eb" /><Relationship Type="http://schemas.openxmlformats.org/officeDocument/2006/relationships/image" Target="/word/media/ae00aa18-6671-455b-bcad-78d5e2bdf945.png" Id="R60d262ae7ed1488a" /></Relationships>
</file>