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3948aab19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8cb1ae48e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Trees,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4dd775cba44ed" /><Relationship Type="http://schemas.openxmlformats.org/officeDocument/2006/relationships/numbering" Target="/word/numbering.xml" Id="R40ce4172729b411e" /><Relationship Type="http://schemas.openxmlformats.org/officeDocument/2006/relationships/settings" Target="/word/settings.xml" Id="R5701963c48a94bbe" /><Relationship Type="http://schemas.openxmlformats.org/officeDocument/2006/relationships/image" Target="/word/media/9fe987ef-982c-400b-9410-3f245c405dc2.png" Id="Ra3b8cb1ae48e4022" /></Relationships>
</file>