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ed1348106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132d1ac0b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 Troughs,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c6b16a703410d" /><Relationship Type="http://schemas.openxmlformats.org/officeDocument/2006/relationships/numbering" Target="/word/numbering.xml" Id="R9cff80c2fccf4390" /><Relationship Type="http://schemas.openxmlformats.org/officeDocument/2006/relationships/settings" Target="/word/settings.xml" Id="R96d81465a3e64151" /><Relationship Type="http://schemas.openxmlformats.org/officeDocument/2006/relationships/image" Target="/word/media/f7b7eb3e-b2da-4011-aa89-003d0572d33b.png" Id="R61a132d1ac0b4a99" /></Relationships>
</file>