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f471d882f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f40a8dab3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Valleys,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1f6f619ad4a8c" /><Relationship Type="http://schemas.openxmlformats.org/officeDocument/2006/relationships/numbering" Target="/word/numbering.xml" Id="Reb1f042c20a34145" /><Relationship Type="http://schemas.openxmlformats.org/officeDocument/2006/relationships/settings" Target="/word/settings.xml" Id="R2792937934d9456e" /><Relationship Type="http://schemas.openxmlformats.org/officeDocument/2006/relationships/image" Target="/word/media/47145934-5fcf-4238-aeaf-d9887e959361.png" Id="R0b4f40a8dab34d6a" /></Relationships>
</file>